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FFF" w:rsidRPr="00ED44E5" w:rsidRDefault="00992FFF" w:rsidP="004E6334">
      <w:pPr>
        <w:pStyle w:val="Kop1"/>
        <w:numPr>
          <w:ilvl w:val="0"/>
          <w:numId w:val="6"/>
        </w:numPr>
        <w:ind w:hanging="720"/>
      </w:pPr>
      <w:bookmarkStart w:id="0" w:name="_Toc234719325"/>
      <w:bookmarkStart w:id="1" w:name="_Toc234728775"/>
      <w:bookmarkStart w:id="2" w:name="_Toc234730018"/>
      <w:bookmarkStart w:id="3" w:name="_Toc235239908"/>
      <w:r>
        <w:t>BOREN</w:t>
      </w:r>
      <w:bookmarkEnd w:id="0"/>
      <w:bookmarkEnd w:id="1"/>
      <w:bookmarkEnd w:id="2"/>
      <w:bookmarkEnd w:id="3"/>
    </w:p>
    <w:p w:rsidR="009101EC" w:rsidRPr="009101EC" w:rsidRDefault="009101EC" w:rsidP="009101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" name="Afbeelding 1" descr="DSC_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Metaalboor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>Dient voor</w:t>
            </w:r>
            <w:r w:rsidR="009A257F">
              <w:t>: Boren van metalen</w:t>
            </w: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E17B7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762250" cy="1838325"/>
                  <wp:effectExtent l="0" t="0" r="0" b="9525"/>
                  <wp:docPr id="2" name="Afbeelding 2" descr="DSC_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Houtboor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Boren van hout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" name="Afbeelding 3" descr="DSC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Speedboor</w:t>
            </w: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Hout te boren</w:t>
            </w: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" name="Afbeelding 4" descr="DSC_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Steenboor</w:t>
            </w: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Boren in steen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2667000" cy="1771650"/>
                  <wp:effectExtent l="0" t="0" r="0" b="0"/>
                  <wp:docPr id="5" name="Afbeelding 5" descr="DSC_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Verzinkboor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Verzinken doe je zodat de schroef mooi in het hout valt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C05A71">
        <w:trPr>
          <w:trHeight w:val="3402"/>
        </w:trPr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F450CA" w:rsidRPr="00F450CA" w:rsidRDefault="00992FFF" w:rsidP="00F450CA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4" w:name="_Toc234719326"/>
      <w:bookmarkStart w:id="5" w:name="_Toc234728776"/>
      <w:bookmarkStart w:id="6" w:name="_Toc234730019"/>
      <w:bookmarkStart w:id="7" w:name="_Toc235239909"/>
      <w:r>
        <w:lastRenderedPageBreak/>
        <w:t>VIJLEN</w:t>
      </w:r>
      <w:bookmarkEnd w:id="4"/>
      <w:bookmarkEnd w:id="5"/>
      <w:bookmarkEnd w:id="6"/>
      <w:bookmarkEnd w:id="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6" name="Afbeelding 6" descr="DSC_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Vijl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664726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7" name="Afbeelding 7" descr="DSC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Platte vijl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57475" cy="1762125"/>
                  <wp:effectExtent l="0" t="0" r="9525" b="9525"/>
                  <wp:docPr id="8" name="Afbeelding 8" descr="DSC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Driehoeksvijl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664726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9" name="Afbeelding 9" descr="DSC_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Ronde vijl(rattenstaartje)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</w:tbl>
    <w:p w:rsidR="00992FFF" w:rsidRDefault="00A8339F" w:rsidP="00A8339F">
      <w:pPr>
        <w:pStyle w:val="Kop1"/>
        <w:numPr>
          <w:ilvl w:val="0"/>
          <w:numId w:val="6"/>
        </w:numPr>
        <w:ind w:hanging="720"/>
      </w:pPr>
      <w:bookmarkStart w:id="8" w:name="_Toc234719327"/>
      <w:bookmarkStart w:id="9" w:name="_Toc234728777"/>
      <w:bookmarkStart w:id="10" w:name="_Toc234730020"/>
      <w:r>
        <w:br w:type="page"/>
      </w:r>
      <w:bookmarkStart w:id="11" w:name="_Toc235239910"/>
      <w:r w:rsidR="00885FB8">
        <w:lastRenderedPageBreak/>
        <w:t>M</w:t>
      </w:r>
      <w:r w:rsidR="00992FFF">
        <w:t>ONTAGEGEREEDSCHAPPEN</w:t>
      </w:r>
      <w:bookmarkEnd w:id="8"/>
      <w:bookmarkEnd w:id="9"/>
      <w:bookmarkEnd w:id="10"/>
      <w:bookmarkEnd w:id="1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0" name="Afbeelding 10" descr="DSC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Steeksleutel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885FB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1" name="Afbeelding 11" descr="DSC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Ringsleutel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2" name="Afbeelding 12" descr="DSC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Dopsleutel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885FB8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3" name="Afbeelding 13" descr="DSC_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Pijpsleutel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4" name="Afbeelding 14" descr="DSC_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9A257F" w:rsidRPr="00BC3201" w:rsidRDefault="00885FB8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Ratel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15" name="Afbeelding 15" descr="DSC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Dop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6" name="Afbeelding 16" descr="DSC_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Ratel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7" name="Afbeelding 17" descr="DSC_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inbusdop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1F799E" w:rsidRDefault="001F799E" w:rsidP="001F799E">
      <w:pPr>
        <w:pStyle w:val="Kop1"/>
        <w:ind w:left="720"/>
      </w:pPr>
    </w:p>
    <w:p w:rsidR="001F799E" w:rsidRDefault="001F799E" w:rsidP="001F799E">
      <w:pPr>
        <w:pStyle w:val="Kop1"/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18" name="Afbeelding 18" descr="DSC_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0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 xml:space="preserve">Inbussleutel 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19" name="Afbeelding 19" descr="DSC_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 xml:space="preserve">Bithouder schroevendraaier 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2" w:name="_Toc234728778"/>
      <w:bookmarkStart w:id="13" w:name="_Toc234730021"/>
      <w:bookmarkStart w:id="14" w:name="_Toc235239911"/>
      <w:r>
        <w:t>HOUTBEWERKINGSGEREEDSCHAPPEN</w:t>
      </w:r>
      <w:bookmarkEnd w:id="12"/>
      <w:bookmarkEnd w:id="13"/>
      <w:bookmarkEnd w:id="1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A37EAC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A37EAC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0" name="Afbeelding 20" descr="DSC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</w:t>
            </w:r>
            <w:r w:rsidR="009A257F">
              <w:t>: Handzaag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 xml:space="preserve"> 24,50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A37EAC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A37EA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1" name="Afbeelding 21" descr="DSC_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Kapzaag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Fijn zaag werk en kost 17,50</w:t>
            </w:r>
          </w:p>
        </w:tc>
      </w:tr>
      <w:tr w:rsidR="009101EC" w:rsidRPr="00BC3201" w:rsidTr="00E17B74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43200" cy="1819275"/>
                  <wp:effectExtent l="0" t="0" r="0" b="9525"/>
                  <wp:docPr id="22" name="Afbeelding 22" descr="DSC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Blokschaaf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Het schaven van hout en kost 64,-</w:t>
            </w: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3" name="Afbeelding 23" descr="DSC_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Verstekzaag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Om in meerdere hoeken te kunnen zagen</w:t>
            </w: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4" name="Afbeelding 24" descr="DSC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Freeskop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25" name="Afbeelding 25" descr="DSC_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Gatboor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Gaten in verschillende maten te boren</w:t>
            </w: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6" name="Afbeelding 26" descr="DSC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steekbeitel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om hout te bewerken en kost 16,60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5" w:name="_Toc234719329"/>
      <w:bookmarkStart w:id="16" w:name="_Toc234728779"/>
      <w:bookmarkStart w:id="17" w:name="_Toc234730022"/>
      <w:bookmarkStart w:id="18" w:name="_Toc235239912"/>
      <w:r>
        <w:t>ELEKTRISCHE GEREEDSCHAPPEN</w:t>
      </w:r>
      <w:bookmarkEnd w:id="15"/>
      <w:bookmarkEnd w:id="16"/>
      <w:bookmarkEnd w:id="17"/>
      <w:bookmarkEnd w:id="1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9101EC" w:rsidP="00171482">
            <w:pPr>
              <w:spacing w:after="0" w:line="240" w:lineRule="auto"/>
              <w:jc w:val="center"/>
            </w:pPr>
          </w:p>
          <w:p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05100" cy="1800225"/>
                  <wp:effectExtent l="0" t="0" r="0" b="9525"/>
                  <wp:docPr id="27" name="Afbeelding 27" descr="DSC_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0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Schroefboormachine(accu)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9A257F">
            <w:pPr>
              <w:spacing w:after="0" w:line="240" w:lineRule="auto"/>
            </w:pPr>
            <w:r w:rsidRPr="00BC3201">
              <w:t>Dient voor</w:t>
            </w:r>
            <w:r w:rsidR="009A257F">
              <w:t xml:space="preserve">: </w:t>
            </w:r>
            <w:r w:rsidR="00004AF7">
              <w:t>Schroeven en boren en kost 329,-</w:t>
            </w: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714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8" name="Afbeelding 28" descr="DSC_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_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Decoupeerzaag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zagen van diverse materialen en kost 189,-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29" name="Afbeelding 29" descr="DSC_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Handcirkelzaagmachine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zagen van houten platen en kost 324,90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71482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0" name="Afbeelding 30" descr="DSC_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_0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Elektrische schaafmachine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schaven van hout en kost 269,-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1" name="Afbeelding 31" descr="DSC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Bovenfrees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Voor het uitfrezen van verschillende dingen en kost 299,-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2" name="Afbeelding 32" descr="DSC_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0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Figuurzaag</w:t>
            </w:r>
          </w:p>
          <w:p w:rsidR="00004AF7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zagen van nauwkeurig werk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3" name="Afbeelding 33" descr="DSC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Haakse slijper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Afbramen of doorslijpen en kost 109,-</w:t>
            </w:r>
          </w:p>
        </w:tc>
      </w:tr>
      <w:tr w:rsidR="00885FB8" w:rsidRPr="00BC3201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4" name="Afbeelding 34" descr="DSC_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 xml:space="preserve">Verf föhn 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 xml:space="preserve">Kunststof verwarmen </w:t>
            </w:r>
          </w:p>
        </w:tc>
      </w:tr>
    </w:tbl>
    <w:p w:rsidR="00664726" w:rsidRDefault="00664726" w:rsidP="00664726">
      <w:pPr>
        <w:pStyle w:val="Kop1"/>
        <w:ind w:left="720"/>
      </w:pPr>
    </w:p>
    <w:p w:rsidR="00664726" w:rsidRDefault="00664726" w:rsidP="0066472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35" name="Afbeelding 35" descr="DSC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_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Elektrische bandschuurmachine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 xml:space="preserve"> het schuren van hout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  <w:p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64726" w:rsidRPr="00BC3201" w:rsidRDefault="00664726" w:rsidP="00C05A71">
            <w:pPr>
              <w:spacing w:after="0" w:line="240" w:lineRule="auto"/>
            </w:pPr>
          </w:p>
        </w:tc>
      </w:tr>
    </w:tbl>
    <w:p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9" w:name="_Toc234719330"/>
      <w:bookmarkStart w:id="20" w:name="_Toc234728780"/>
      <w:bookmarkStart w:id="21" w:name="_Toc234730023"/>
      <w:bookmarkStart w:id="22" w:name="_Toc235239913"/>
      <w:r>
        <w:t>OVERIG</w:t>
      </w:r>
      <w:bookmarkEnd w:id="19"/>
      <w:bookmarkEnd w:id="20"/>
      <w:bookmarkEnd w:id="21"/>
      <w:bookmarkEnd w:id="2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6" name="Afbeelding 36" descr="DSC_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_0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F799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37" name="Afbeelding 37" descr="Kopie - DSC_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pie - DSC_0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Soldeerbout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Solderen</w:t>
            </w: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8" name="Afbeelding 38" descr="DSC_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_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Poelietrekker</w:t>
            </w: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</w:p>
        </w:tc>
      </w:tr>
      <w:tr w:rsidR="009101EC" w:rsidRPr="00BC3201" w:rsidTr="001F799E">
        <w:trPr>
          <w:trHeight w:val="3402"/>
        </w:trPr>
        <w:tc>
          <w:tcPr>
            <w:tcW w:w="4606" w:type="dxa"/>
            <w:vAlign w:val="center"/>
          </w:tcPr>
          <w:p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39" name="Afbeelding 39" descr="DSC_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Lijmtang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  <w:p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Iets onder spanning zetten</w:t>
            </w:r>
          </w:p>
          <w:p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0" name="Afbeelding 40" descr="DSC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_0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Naam:</w:t>
            </w:r>
            <w:r w:rsidR="00004AF7">
              <w:t xml:space="preserve"> 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1" name="Afbeelding 41" descr="DSC_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_0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Slijpschijven(afbraam)</w:t>
            </w: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afslijpen</w:t>
            </w: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2" name="Afbeelding 42" descr="DSC_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SC_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004AF7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Slijpschijf(slijpen)</w:t>
            </w: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Doorslijpen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3" name="Afbeelding 43" descr="DSC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_0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Lijmtang</w:t>
            </w:r>
          </w:p>
          <w:p w:rsidR="00885FB8" w:rsidRPr="00BC3201" w:rsidRDefault="00885FB8" w:rsidP="00C05A71">
            <w:pPr>
              <w:spacing w:after="0" w:line="240" w:lineRule="auto"/>
            </w:pPr>
          </w:p>
          <w:p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Iets tegen elkaar te bevestigen of vast te zetten</w:t>
            </w:r>
          </w:p>
        </w:tc>
      </w:tr>
    </w:tbl>
    <w:p w:rsidR="001F799E" w:rsidRDefault="001F799E" w:rsidP="009101EC"/>
    <w:p w:rsidR="001F799E" w:rsidRPr="009101EC" w:rsidRDefault="001F799E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4" name="Afbeelding 44" descr="DSC_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5" name="Afbeelding 45" descr="DSC_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0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Metaalzaag(beugel)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Om ijzer te zagen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6" name="Afbeelding 46" descr="DSC_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0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7" name="Afbeelding 47" descr="DSC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_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799E" w:rsidRPr="00BC3201" w:rsidRDefault="001F799E" w:rsidP="00C05A71">
            <w:pPr>
              <w:spacing w:after="0" w:line="240" w:lineRule="auto"/>
            </w:pPr>
          </w:p>
          <w:p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Haakse lijmtang</w:t>
            </w:r>
          </w:p>
          <w:p w:rsidR="001F799E" w:rsidRPr="00BC3201" w:rsidRDefault="001F799E" w:rsidP="00004AF7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Haaks op elkaar te lijmen</w:t>
            </w:r>
          </w:p>
        </w:tc>
      </w:tr>
    </w:tbl>
    <w:p w:rsidR="00605C3C" w:rsidRDefault="00605C3C" w:rsidP="009101EC"/>
    <w:p w:rsidR="00605C3C" w:rsidRPr="009101EC" w:rsidRDefault="00605C3C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48" name="Afbeelding 48" descr="DSC_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_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605C3C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8254F6" w:rsidP="00605C3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49" name="Afbeelding 49" descr="DSC_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_0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0" name="Afbeelding 50" descr="DSC_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>Naam:</w:t>
            </w:r>
            <w:r w:rsidR="008254F6">
              <w:t xml:space="preserve"> Pijpenbuiger</w:t>
            </w:r>
          </w:p>
          <w:p w:rsidR="00605C3C" w:rsidRPr="00BC3201" w:rsidRDefault="00605C3C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Pijpen te buigen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1" name="Afbeelding 51" descr="DSC_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SC_0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C05A71">
            <w:pPr>
              <w:spacing w:after="0" w:line="240" w:lineRule="auto"/>
            </w:pPr>
            <w:r w:rsidRPr="00BC3201">
              <w:t xml:space="preserve">Naam: </w:t>
            </w:r>
            <w:r w:rsidR="008254F6">
              <w:t>Stanleymes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  <w:p w:rsidR="00605C3C" w:rsidRPr="00BC3201" w:rsidRDefault="00605C3C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Het snijden van verschillende materialen</w:t>
            </w:r>
          </w:p>
          <w:p w:rsidR="00605C3C" w:rsidRPr="00BC3201" w:rsidRDefault="00605C3C" w:rsidP="00C05A71">
            <w:pPr>
              <w:spacing w:after="0" w:line="240" w:lineRule="auto"/>
            </w:pPr>
          </w:p>
        </w:tc>
      </w:tr>
    </w:tbl>
    <w:p w:rsidR="00C05A71" w:rsidRDefault="00C05A71" w:rsidP="009101EC"/>
    <w:p w:rsidR="00C05A71" w:rsidRPr="009101EC" w:rsidRDefault="00C05A71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76525" cy="1781175"/>
                  <wp:effectExtent l="0" t="0" r="9525" b="9525"/>
                  <wp:docPr id="52" name="Afbeelding 52" descr="DSC_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_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>
                  <wp:extent cx="2686050" cy="1781175"/>
                  <wp:effectExtent l="0" t="0" r="0" b="9525"/>
                  <wp:docPr id="53" name="Afbeelding 53" descr="DSC_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_0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 xml:space="preserve">Naam: </w:t>
            </w:r>
            <w:r w:rsidR="008254F6">
              <w:t>Pijpensnijder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Pijpen te snijden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4" name="Afbeelding 54" descr="DSC_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SC_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 xml:space="preserve">Naam: </w:t>
            </w:r>
            <w:bookmarkStart w:id="23" w:name="_GoBack"/>
            <w:bookmarkEnd w:id="23"/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:rsidTr="00C05A71">
        <w:trPr>
          <w:trHeight w:val="3402"/>
        </w:trPr>
        <w:tc>
          <w:tcPr>
            <w:tcW w:w="4606" w:type="dxa"/>
            <w:vAlign w:val="center"/>
          </w:tcPr>
          <w:p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667000" cy="1771650"/>
                  <wp:effectExtent l="0" t="0" r="0" b="0"/>
                  <wp:docPr id="55" name="Afbeelding 55" descr="DSC_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_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  <w:p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:rsidR="00C05A71" w:rsidRPr="00BC3201" w:rsidRDefault="00C05A71" w:rsidP="00C05A71">
            <w:pPr>
              <w:spacing w:after="0" w:line="240" w:lineRule="auto"/>
            </w:pPr>
          </w:p>
        </w:tc>
      </w:tr>
    </w:tbl>
    <w:p w:rsidR="009101EC" w:rsidRPr="009101EC" w:rsidRDefault="009101EC" w:rsidP="009101EC"/>
    <w:sectPr w:rsidR="009101EC" w:rsidRPr="009101EC" w:rsidSect="002E672D">
      <w:headerReference w:type="default" r:id="rId62"/>
      <w:pgSz w:w="11906" w:h="16838"/>
      <w:pgMar w:top="567" w:right="1418" w:bottom="737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57F" w:rsidRDefault="009A257F" w:rsidP="00DC753A">
      <w:pPr>
        <w:spacing w:after="0" w:line="240" w:lineRule="auto"/>
      </w:pPr>
      <w:r>
        <w:separator/>
      </w:r>
    </w:p>
  </w:endnote>
  <w:endnote w:type="continuationSeparator" w:id="0">
    <w:p w:rsidR="009A257F" w:rsidRDefault="009A257F" w:rsidP="00DC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57F" w:rsidRDefault="009A257F" w:rsidP="00DC753A">
      <w:pPr>
        <w:spacing w:after="0" w:line="240" w:lineRule="auto"/>
      </w:pPr>
      <w:r>
        <w:separator/>
      </w:r>
    </w:p>
  </w:footnote>
  <w:footnote w:type="continuationSeparator" w:id="0">
    <w:p w:rsidR="009A257F" w:rsidRDefault="009A257F" w:rsidP="00DC7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7F" w:rsidRDefault="009A257F" w:rsidP="002E672D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t>4</w:t>
    </w:r>
  </w:p>
  <w:p w:rsidR="009A257F" w:rsidRPr="002E672D" w:rsidRDefault="009A257F" w:rsidP="002E672D">
    <w:pPr>
      <w:pStyle w:val="Koptekst"/>
      <w:ind w:right="360"/>
      <w:rPr>
        <w:i/>
        <w:sz w:val="18"/>
        <w:szCs w:val="18"/>
      </w:rPr>
    </w:pPr>
    <w:r w:rsidRPr="002E672D">
      <w:rPr>
        <w:i/>
        <w:sz w:val="18"/>
        <w:szCs w:val="18"/>
      </w:rPr>
      <w:t>Lesbundel gereedschappen</w:t>
    </w:r>
    <w:r>
      <w:rPr>
        <w:i/>
        <w:sz w:val="18"/>
        <w:szCs w:val="18"/>
      </w:rPr>
      <w:t xml:space="preserve"> 2009</w:t>
    </w:r>
    <w:r w:rsidRPr="002E672D">
      <w:rPr>
        <w:i/>
        <w:sz w:val="18"/>
        <w:szCs w:val="18"/>
      </w:rPr>
      <w:tab/>
    </w:r>
    <w:r w:rsidRPr="002E672D">
      <w:rPr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77FED"/>
    <w:multiLevelType w:val="hybridMultilevel"/>
    <w:tmpl w:val="28B4CE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47ABE"/>
    <w:multiLevelType w:val="hybridMultilevel"/>
    <w:tmpl w:val="5F26C1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858A6"/>
    <w:multiLevelType w:val="hybridMultilevel"/>
    <w:tmpl w:val="DB6C3B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941F5"/>
    <w:multiLevelType w:val="hybridMultilevel"/>
    <w:tmpl w:val="8F1EF7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66C83"/>
    <w:multiLevelType w:val="hybridMultilevel"/>
    <w:tmpl w:val="5B3C6C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059D9"/>
    <w:multiLevelType w:val="hybridMultilevel"/>
    <w:tmpl w:val="387E9E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46B2E"/>
    <w:multiLevelType w:val="hybridMultilevel"/>
    <w:tmpl w:val="C1F68D92"/>
    <w:lvl w:ilvl="0" w:tplc="25F0BBA6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40F53"/>
    <w:multiLevelType w:val="hybridMultilevel"/>
    <w:tmpl w:val="A39C30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FF"/>
    <w:rsid w:val="00004AF7"/>
    <w:rsid w:val="000B6AFF"/>
    <w:rsid w:val="000D2655"/>
    <w:rsid w:val="000F7EEA"/>
    <w:rsid w:val="001677F2"/>
    <w:rsid w:val="00171482"/>
    <w:rsid w:val="001A1437"/>
    <w:rsid w:val="001F799E"/>
    <w:rsid w:val="00200E4B"/>
    <w:rsid w:val="00201EBA"/>
    <w:rsid w:val="00210441"/>
    <w:rsid w:val="002D1F55"/>
    <w:rsid w:val="002E672D"/>
    <w:rsid w:val="002E6E93"/>
    <w:rsid w:val="00311AE1"/>
    <w:rsid w:val="00342A3A"/>
    <w:rsid w:val="003C389F"/>
    <w:rsid w:val="003D67B7"/>
    <w:rsid w:val="004523F8"/>
    <w:rsid w:val="004D0546"/>
    <w:rsid w:val="004E6334"/>
    <w:rsid w:val="00550973"/>
    <w:rsid w:val="005553C2"/>
    <w:rsid w:val="005A5C94"/>
    <w:rsid w:val="00605C3C"/>
    <w:rsid w:val="00622E8F"/>
    <w:rsid w:val="00625057"/>
    <w:rsid w:val="00664726"/>
    <w:rsid w:val="0067152C"/>
    <w:rsid w:val="007028AB"/>
    <w:rsid w:val="00760FCF"/>
    <w:rsid w:val="0079603C"/>
    <w:rsid w:val="008254F6"/>
    <w:rsid w:val="0084687F"/>
    <w:rsid w:val="00885FB8"/>
    <w:rsid w:val="008A1E68"/>
    <w:rsid w:val="009101EC"/>
    <w:rsid w:val="00933AF5"/>
    <w:rsid w:val="00960008"/>
    <w:rsid w:val="009672D2"/>
    <w:rsid w:val="00992FFF"/>
    <w:rsid w:val="009A257F"/>
    <w:rsid w:val="009F4EC1"/>
    <w:rsid w:val="00A0676A"/>
    <w:rsid w:val="00A263DE"/>
    <w:rsid w:val="00A304C7"/>
    <w:rsid w:val="00A37EAC"/>
    <w:rsid w:val="00A8339F"/>
    <w:rsid w:val="00AD1EEC"/>
    <w:rsid w:val="00AF51CF"/>
    <w:rsid w:val="00BC3201"/>
    <w:rsid w:val="00BC78D3"/>
    <w:rsid w:val="00C05A71"/>
    <w:rsid w:val="00C20E40"/>
    <w:rsid w:val="00C712F0"/>
    <w:rsid w:val="00C7799C"/>
    <w:rsid w:val="00C80733"/>
    <w:rsid w:val="00CD5C4A"/>
    <w:rsid w:val="00CD658C"/>
    <w:rsid w:val="00D319C2"/>
    <w:rsid w:val="00D924C7"/>
    <w:rsid w:val="00DC753A"/>
    <w:rsid w:val="00DF2C48"/>
    <w:rsid w:val="00E17B74"/>
    <w:rsid w:val="00E2052E"/>
    <w:rsid w:val="00E21475"/>
    <w:rsid w:val="00E63283"/>
    <w:rsid w:val="00ED44E5"/>
    <w:rsid w:val="00F33A2D"/>
    <w:rsid w:val="00F450CA"/>
    <w:rsid w:val="00F55765"/>
    <w:rsid w:val="00F7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C78A0396-A405-4B12-8B2F-CD73895F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25057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92FF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5057"/>
    <w:rPr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92F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8A1E68"/>
    <w:pPr>
      <w:tabs>
        <w:tab w:val="left" w:pos="660"/>
        <w:tab w:val="right" w:leader="underscore" w:pos="9060"/>
      </w:tabs>
      <w:spacing w:before="120" w:after="0"/>
    </w:pPr>
    <w:rPr>
      <w:b/>
      <w:bCs/>
      <w:i/>
      <w:iCs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92FF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1EC"/>
    <w:rPr>
      <w:rFonts w:ascii="Tahoma" w:hAnsi="Tahoma" w:cs="Tahoma"/>
      <w:sz w:val="16"/>
      <w:szCs w:val="16"/>
    </w:rPr>
  </w:style>
  <w:style w:type="paragraph" w:styleId="Inhopg2">
    <w:name w:val="toc 2"/>
    <w:basedOn w:val="Standaard"/>
    <w:next w:val="Standaard"/>
    <w:autoRedefine/>
    <w:uiPriority w:val="39"/>
    <w:unhideWhenUsed/>
    <w:rsid w:val="003D67B7"/>
    <w:pPr>
      <w:spacing w:before="120" w:after="0"/>
      <w:ind w:left="220"/>
    </w:pPr>
    <w:rPr>
      <w:b/>
      <w:bCs/>
    </w:rPr>
  </w:style>
  <w:style w:type="paragraph" w:styleId="Inhopg3">
    <w:name w:val="toc 3"/>
    <w:basedOn w:val="Standaard"/>
    <w:next w:val="Standaard"/>
    <w:autoRedefine/>
    <w:uiPriority w:val="39"/>
    <w:unhideWhenUsed/>
    <w:rsid w:val="003D67B7"/>
    <w:pPr>
      <w:spacing w:after="0"/>
      <w:ind w:left="440"/>
    </w:pPr>
    <w:rPr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3D67B7"/>
    <w:pPr>
      <w:spacing w:after="0"/>
      <w:ind w:left="660"/>
    </w:pPr>
    <w:rPr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3D67B7"/>
    <w:pPr>
      <w:spacing w:after="0"/>
      <w:ind w:left="880"/>
    </w:pPr>
    <w:rPr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3D67B7"/>
    <w:pPr>
      <w:spacing w:after="0"/>
      <w:ind w:left="1100"/>
    </w:pPr>
    <w:rPr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3D67B7"/>
    <w:pPr>
      <w:spacing w:after="0"/>
      <w:ind w:left="1320"/>
    </w:pPr>
    <w:rPr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3D67B7"/>
    <w:pPr>
      <w:spacing w:after="0"/>
      <w:ind w:left="1540"/>
    </w:pPr>
    <w:rPr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3D67B7"/>
    <w:pPr>
      <w:spacing w:after="0"/>
      <w:ind w:left="176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753A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753A"/>
    <w:rPr>
      <w:sz w:val="22"/>
      <w:szCs w:val="22"/>
      <w:lang w:eastAsia="en-US"/>
    </w:rPr>
  </w:style>
  <w:style w:type="character" w:styleId="Paginanummer">
    <w:name w:val="page number"/>
    <w:basedOn w:val="Standaardalinea-lettertype"/>
    <w:rsid w:val="002E6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1146</Words>
  <Characters>6304</Characters>
  <Application>Microsoft Office Word</Application>
  <DocSecurity>4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Links>
    <vt:vector size="60" baseType="variant"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_Toc235239913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_Toc235239912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_Toc235239911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_Toc235239910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_Toc235239909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_Toc235239908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_Toc235239907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_Toc235239906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_Toc235239905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_Toc235239904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Hans</dc:creator>
  <cp:lastModifiedBy>Henri van Son</cp:lastModifiedBy>
  <cp:revision>2</cp:revision>
  <cp:lastPrinted>2009-07-13T13:57:00Z</cp:lastPrinted>
  <dcterms:created xsi:type="dcterms:W3CDTF">2015-03-04T10:50:00Z</dcterms:created>
  <dcterms:modified xsi:type="dcterms:W3CDTF">2015-03-04T10:50:00Z</dcterms:modified>
</cp:coreProperties>
</file>